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0C47" w14:textId="77777777" w:rsidR="001D5F6C" w:rsidRPr="000B4080" w:rsidRDefault="00D96FAB">
      <w:pPr>
        <w:jc w:val="center"/>
        <w:rPr>
          <w:rFonts w:ascii="仿宋" w:eastAsia="仿宋" w:hAnsi="仿宋"/>
          <w:b/>
          <w:sz w:val="32"/>
        </w:rPr>
      </w:pPr>
      <w:r w:rsidRPr="000B4080">
        <w:rPr>
          <w:rFonts w:ascii="仿宋" w:eastAsia="仿宋" w:hAnsi="仿宋"/>
          <w:b/>
          <w:sz w:val="32"/>
        </w:rPr>
        <w:t>20</w:t>
      </w:r>
      <w:r w:rsidRPr="000B4080">
        <w:rPr>
          <w:rFonts w:ascii="仿宋" w:eastAsia="仿宋" w:hAnsi="仿宋" w:hint="eastAsia"/>
          <w:b/>
          <w:sz w:val="32"/>
        </w:rPr>
        <w:t>21年下半年团内“推优”汇报表</w:t>
      </w:r>
    </w:p>
    <w:p w14:paraId="504DDA61" w14:textId="60AB3B73" w:rsidR="001D5F6C" w:rsidRPr="000B4080" w:rsidRDefault="00D96FAB">
      <w:pPr>
        <w:rPr>
          <w:rFonts w:ascii="仿宋" w:eastAsia="仿宋" w:hAnsi="仿宋"/>
          <w:sz w:val="30"/>
          <w:u w:val="single"/>
        </w:rPr>
      </w:pPr>
      <w:r w:rsidRPr="000B4080">
        <w:rPr>
          <w:rFonts w:ascii="仿宋" w:eastAsia="仿宋" w:hAnsi="仿宋" w:hint="eastAsia"/>
          <w:sz w:val="30"/>
        </w:rPr>
        <w:t>单位：</w:t>
      </w:r>
      <w:r w:rsidR="00C30B7B">
        <w:rPr>
          <w:rFonts w:ascii="仿宋" w:eastAsia="仿宋" w:hAnsi="仿宋" w:hint="eastAsia"/>
          <w:sz w:val="30"/>
          <w:u w:val="single"/>
        </w:rPr>
        <w:t>苏州大学文学院</w:t>
      </w:r>
      <w:r w:rsidRPr="000B4080">
        <w:rPr>
          <w:rFonts w:ascii="仿宋" w:eastAsia="仿宋" w:hAnsi="仿宋" w:hint="eastAsia"/>
          <w:sz w:val="30"/>
        </w:rPr>
        <w:t>（盖章）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822"/>
        <w:gridCol w:w="1275"/>
        <w:gridCol w:w="1717"/>
        <w:gridCol w:w="1516"/>
        <w:gridCol w:w="2751"/>
      </w:tblGrid>
      <w:tr w:rsidR="001D5F6C" w:rsidRPr="000B4080" w14:paraId="2965C588" w14:textId="77777777" w:rsidTr="008316B6">
        <w:trPr>
          <w:trHeight w:val="731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AC3B" w14:textId="77777777" w:rsidR="001D5F6C" w:rsidRPr="000B4080" w:rsidRDefault="00D96FAB">
            <w:pPr>
              <w:jc w:val="center"/>
              <w:rPr>
                <w:rFonts w:ascii="仿宋" w:eastAsia="仿宋" w:hAnsi="仿宋"/>
                <w:sz w:val="24"/>
              </w:rPr>
            </w:pPr>
            <w:r w:rsidRPr="000B4080">
              <w:rPr>
                <w:rFonts w:ascii="仿宋" w:eastAsia="仿宋" w:hAnsi="仿宋" w:hint="eastAsia"/>
                <w:sz w:val="24"/>
              </w:rPr>
              <w:t>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29FA" w14:textId="77777777" w:rsidR="001D5F6C" w:rsidRPr="000B4080" w:rsidRDefault="00D96FAB">
            <w:pPr>
              <w:jc w:val="center"/>
              <w:rPr>
                <w:rFonts w:ascii="仿宋" w:eastAsia="仿宋" w:hAnsi="仿宋"/>
                <w:sz w:val="24"/>
              </w:rPr>
            </w:pPr>
            <w:r w:rsidRPr="000B408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2DCB" w14:textId="77777777" w:rsidR="001D5F6C" w:rsidRPr="000B4080" w:rsidRDefault="00D96FAB">
            <w:pPr>
              <w:jc w:val="center"/>
              <w:rPr>
                <w:rFonts w:ascii="仿宋" w:eastAsia="仿宋" w:hAnsi="仿宋"/>
                <w:sz w:val="24"/>
              </w:rPr>
            </w:pPr>
            <w:r w:rsidRPr="000B4080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93A4" w14:textId="77777777" w:rsidR="001D5F6C" w:rsidRPr="000B4080" w:rsidRDefault="00D96FAB">
            <w:pPr>
              <w:jc w:val="center"/>
              <w:rPr>
                <w:rFonts w:ascii="仿宋" w:eastAsia="仿宋" w:hAnsi="仿宋"/>
                <w:sz w:val="24"/>
              </w:rPr>
            </w:pPr>
            <w:r w:rsidRPr="000B4080">
              <w:rPr>
                <w:rFonts w:ascii="仿宋" w:eastAsia="仿宋" w:hAnsi="仿宋" w:hint="eastAsia"/>
                <w:sz w:val="24"/>
              </w:rPr>
              <w:t>申请入党时间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050C" w14:textId="77777777" w:rsidR="001D5F6C" w:rsidRPr="000B4080" w:rsidRDefault="00D96FAB">
            <w:pPr>
              <w:jc w:val="center"/>
              <w:rPr>
                <w:rFonts w:ascii="仿宋" w:eastAsia="仿宋" w:hAnsi="仿宋"/>
                <w:sz w:val="24"/>
              </w:rPr>
            </w:pPr>
            <w:r w:rsidRPr="000B4080">
              <w:rPr>
                <w:rFonts w:ascii="仿宋" w:eastAsia="仿宋" w:hAnsi="仿宋" w:hint="eastAsia"/>
                <w:sz w:val="24"/>
              </w:rPr>
              <w:t>团员大会</w:t>
            </w:r>
          </w:p>
          <w:p w14:paraId="3C3A6A9C" w14:textId="77777777" w:rsidR="001D5F6C" w:rsidRPr="000B4080" w:rsidRDefault="00D96FAB">
            <w:pPr>
              <w:jc w:val="center"/>
              <w:rPr>
                <w:rFonts w:ascii="仿宋" w:eastAsia="仿宋" w:hAnsi="仿宋"/>
                <w:sz w:val="24"/>
              </w:rPr>
            </w:pPr>
            <w:r w:rsidRPr="000B4080">
              <w:rPr>
                <w:rFonts w:ascii="仿宋" w:eastAsia="仿宋" w:hAnsi="仿宋" w:hint="eastAsia"/>
                <w:b/>
                <w:sz w:val="24"/>
              </w:rPr>
              <w:t>应到</w:t>
            </w:r>
            <w:r w:rsidRPr="000B4080">
              <w:rPr>
                <w:rFonts w:ascii="仿宋" w:eastAsia="仿宋" w:hAnsi="仿宋" w:hint="eastAsia"/>
                <w:sz w:val="24"/>
              </w:rPr>
              <w:t>团员数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C6ED" w14:textId="77777777" w:rsidR="001D5F6C" w:rsidRPr="000B4080" w:rsidRDefault="00D96FAB">
            <w:pPr>
              <w:jc w:val="center"/>
              <w:rPr>
                <w:rFonts w:ascii="仿宋" w:eastAsia="仿宋" w:hAnsi="仿宋"/>
                <w:sz w:val="24"/>
              </w:rPr>
            </w:pPr>
            <w:r w:rsidRPr="000B4080">
              <w:rPr>
                <w:rFonts w:ascii="仿宋" w:eastAsia="仿宋" w:hAnsi="仿宋" w:hint="eastAsia"/>
                <w:sz w:val="24"/>
              </w:rPr>
              <w:t>团支部票决情况</w:t>
            </w:r>
          </w:p>
          <w:p w14:paraId="59944D49" w14:textId="3455D2C7" w:rsidR="001D5F6C" w:rsidRPr="000B4080" w:rsidRDefault="00D96FAB">
            <w:pPr>
              <w:jc w:val="center"/>
              <w:rPr>
                <w:rFonts w:ascii="仿宋" w:eastAsia="仿宋" w:hAnsi="仿宋"/>
                <w:sz w:val="24"/>
              </w:rPr>
            </w:pPr>
            <w:r w:rsidRPr="000B4080">
              <w:rPr>
                <w:rFonts w:ascii="仿宋" w:eastAsia="仿宋" w:hAnsi="仿宋" w:hint="eastAsia"/>
                <w:sz w:val="24"/>
              </w:rPr>
              <w:t>（得票数</w:t>
            </w:r>
            <w:r w:rsidRPr="000B4080">
              <w:rPr>
                <w:rFonts w:ascii="仿宋" w:eastAsia="仿宋" w:hAnsi="仿宋"/>
                <w:sz w:val="24"/>
              </w:rPr>
              <w:t>/</w:t>
            </w:r>
            <w:r w:rsidR="00755B6B">
              <w:rPr>
                <w:rFonts w:ascii="仿宋" w:eastAsia="仿宋" w:hAnsi="仿宋" w:hint="eastAsia"/>
                <w:b/>
                <w:sz w:val="24"/>
              </w:rPr>
              <w:t>应</w:t>
            </w:r>
            <w:r w:rsidRPr="000B4080">
              <w:rPr>
                <w:rFonts w:ascii="仿宋" w:eastAsia="仿宋" w:hAnsi="仿宋" w:hint="eastAsia"/>
                <w:b/>
                <w:sz w:val="24"/>
              </w:rPr>
              <w:t>到</w:t>
            </w:r>
            <w:r w:rsidRPr="000B4080">
              <w:rPr>
                <w:rFonts w:ascii="仿宋" w:eastAsia="仿宋" w:hAnsi="仿宋" w:hint="eastAsia"/>
                <w:sz w:val="24"/>
              </w:rPr>
              <w:t>团员数）</w:t>
            </w:r>
          </w:p>
        </w:tc>
      </w:tr>
      <w:tr w:rsidR="001D5F6C" w:rsidRPr="000B4080" w14:paraId="11592EBA" w14:textId="77777777" w:rsidTr="008316B6">
        <w:trPr>
          <w:cantSplit/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CE58" w14:textId="49B44006" w:rsidR="001D5F6C" w:rsidRPr="000B4080" w:rsidRDefault="00C30B7B" w:rsidP="00755B6B">
            <w:pPr>
              <w:jc w:val="center"/>
              <w:rPr>
                <w:rFonts w:ascii="仿宋" w:eastAsia="仿宋" w:hAnsi="仿宋"/>
                <w:sz w:val="24"/>
              </w:rPr>
            </w:pPr>
            <w:r w:rsidRPr="00C30B7B">
              <w:rPr>
                <w:rFonts w:ascii="仿宋" w:eastAsia="仿宋" w:hAnsi="仿宋" w:hint="eastAsia"/>
                <w:sz w:val="24"/>
              </w:rPr>
              <w:t>汉语言文学专业2019级师范</w:t>
            </w:r>
            <w:r w:rsidR="00755B6B">
              <w:rPr>
                <w:rFonts w:ascii="仿宋" w:eastAsia="仿宋" w:hAnsi="仿宋" w:hint="eastAsia"/>
                <w:sz w:val="24"/>
              </w:rPr>
              <w:t>二</w:t>
            </w:r>
            <w:r w:rsidRPr="00C30B7B">
              <w:rPr>
                <w:rFonts w:ascii="仿宋" w:eastAsia="仿宋" w:hAnsi="仿宋" w:hint="eastAsia"/>
                <w:sz w:val="24"/>
              </w:rPr>
              <w:t>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DAF1" w14:textId="2414825F" w:rsidR="001D5F6C" w:rsidRPr="000B4080" w:rsidRDefault="00C30B7B" w:rsidP="00755B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="002B6C2D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0247" w14:textId="42BA9912" w:rsidR="001D5F6C" w:rsidRPr="000B4080" w:rsidRDefault="00755B6B" w:rsidP="00755B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王庄源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3682" w14:textId="0956DE93" w:rsidR="001D5F6C" w:rsidRPr="000B4080" w:rsidRDefault="002B6C2D" w:rsidP="00755B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</w:t>
            </w:r>
            <w:r w:rsidR="00755B6B">
              <w:rPr>
                <w:rFonts w:ascii="仿宋" w:eastAsia="仿宋" w:hAnsi="仿宋"/>
                <w:sz w:val="24"/>
              </w:rPr>
              <w:t>21</w:t>
            </w:r>
            <w:r>
              <w:rPr>
                <w:rFonts w:ascii="仿宋" w:eastAsia="仿宋" w:hAnsi="仿宋"/>
                <w:sz w:val="24"/>
              </w:rPr>
              <w:t>.</w:t>
            </w:r>
            <w:r w:rsidR="00755B6B">
              <w:rPr>
                <w:rFonts w:ascii="仿宋" w:eastAsia="仿宋" w:hAnsi="仿宋"/>
                <w:sz w:val="24"/>
              </w:rPr>
              <w:t>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F577" w14:textId="047062AB" w:rsidR="001D5F6C" w:rsidRPr="000B4080" w:rsidRDefault="002B6C2D" w:rsidP="00755B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A0B6" w14:textId="0DE64D91" w:rsidR="001D5F6C" w:rsidRPr="000B4080" w:rsidRDefault="002B6C2D" w:rsidP="00755B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="00755B6B"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/>
                <w:sz w:val="24"/>
              </w:rPr>
              <w:t>61</w:t>
            </w:r>
          </w:p>
        </w:tc>
      </w:tr>
      <w:tr w:rsidR="001D5F6C" w:rsidRPr="000B4080" w14:paraId="1869AB31" w14:textId="77777777" w:rsidTr="008316B6">
        <w:trPr>
          <w:cantSplit/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496C" w14:textId="77777777" w:rsidR="001D5F6C" w:rsidRPr="000B4080" w:rsidRDefault="001D5F6C" w:rsidP="00755B6B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8262" w14:textId="41DA36F3" w:rsidR="001D5F6C" w:rsidRPr="000B4080" w:rsidRDefault="00C30B7B" w:rsidP="00755B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="002B6C2D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D4C0" w14:textId="2AC18192" w:rsidR="001D5F6C" w:rsidRPr="000B4080" w:rsidRDefault="00755B6B" w:rsidP="00755B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张博津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99DA" w14:textId="6A32ABAD" w:rsidR="001D5F6C" w:rsidRPr="000B4080" w:rsidRDefault="002B6C2D" w:rsidP="00755B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FA58" w14:textId="3CA524FC" w:rsidR="001D5F6C" w:rsidRPr="000B4080" w:rsidRDefault="002B6C2D" w:rsidP="00755B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B3A5" w14:textId="6FBD1113" w:rsidR="001D5F6C" w:rsidRPr="000B4080" w:rsidRDefault="002B6C2D" w:rsidP="00755B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="00755B6B"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/61</w:t>
            </w:r>
          </w:p>
        </w:tc>
      </w:tr>
    </w:tbl>
    <w:p w14:paraId="13565CC0" w14:textId="77777777" w:rsidR="001D5F6C" w:rsidRPr="000B4080" w:rsidRDefault="001D5F6C">
      <w:pPr>
        <w:rPr>
          <w:rFonts w:ascii="仿宋" w:eastAsia="仿宋" w:hAnsi="仿宋"/>
        </w:rPr>
      </w:pPr>
    </w:p>
    <w:sectPr w:rsidR="001D5F6C" w:rsidRPr="000B4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8FEC" w14:textId="77777777" w:rsidR="00166BC7" w:rsidRDefault="00166BC7" w:rsidP="000B4080">
      <w:r>
        <w:separator/>
      </w:r>
    </w:p>
  </w:endnote>
  <w:endnote w:type="continuationSeparator" w:id="0">
    <w:p w14:paraId="794D2EAC" w14:textId="77777777" w:rsidR="00166BC7" w:rsidRDefault="00166BC7" w:rsidP="000B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3109" w14:textId="77777777" w:rsidR="00166BC7" w:rsidRDefault="00166BC7" w:rsidP="000B4080">
      <w:r>
        <w:separator/>
      </w:r>
    </w:p>
  </w:footnote>
  <w:footnote w:type="continuationSeparator" w:id="0">
    <w:p w14:paraId="26A5ABFB" w14:textId="77777777" w:rsidR="00166BC7" w:rsidRDefault="00166BC7" w:rsidP="000B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05"/>
    <w:rsid w:val="000A643E"/>
    <w:rsid w:val="000B4080"/>
    <w:rsid w:val="00166BC7"/>
    <w:rsid w:val="00170F11"/>
    <w:rsid w:val="001D5F6C"/>
    <w:rsid w:val="002B6C2D"/>
    <w:rsid w:val="003E4BD4"/>
    <w:rsid w:val="00456D12"/>
    <w:rsid w:val="00670519"/>
    <w:rsid w:val="007250F1"/>
    <w:rsid w:val="00755B6B"/>
    <w:rsid w:val="008316B6"/>
    <w:rsid w:val="00C30B7B"/>
    <w:rsid w:val="00D96FAB"/>
    <w:rsid w:val="00D97BAC"/>
    <w:rsid w:val="00DD2705"/>
    <w:rsid w:val="00E26F69"/>
    <w:rsid w:val="00F07DE2"/>
    <w:rsid w:val="00F506FD"/>
    <w:rsid w:val="00FC4114"/>
    <w:rsid w:val="34244574"/>
    <w:rsid w:val="7CD9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7AD62"/>
  <w15:docId w15:val="{86C5D99A-BA4F-4065-BF11-A56999E3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朴媛</cp:lastModifiedBy>
  <cp:revision>5</cp:revision>
  <dcterms:created xsi:type="dcterms:W3CDTF">2021-12-08T09:03:00Z</dcterms:created>
  <dcterms:modified xsi:type="dcterms:W3CDTF">2021-12-14T00:57:00Z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9305809E97404F56A9B61C69D2A42C9D</vt:lpwstr>
  </property>
</Properties>
</file>